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aps/>
          <w:color w:val="284E36"/>
          <w:sz w:val="36"/>
          <w:szCs w:val="36"/>
        </w:rPr>
        <w:t xml:space="preserve">GEORGIA FIRST BANK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444444"/>
          <w:sz w:val="26"/>
          <w:szCs w:val="26"/>
        </w:rPr>
        <w:t xml:space="preserve">Account Verification &amp; Authorization Letter</w:t>
      </w:r>
    </w:p>
    <w:p>
      <w:pPr>
        <w:spacing w:after="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(912) 529-4431  |  Routing #: 061204971</w:t>
      </w:r>
    </w:p>
    <w:p>
      <w:pPr>
        <w:pBdr>
          <w:bottom w:val="single" w:color="284E36" w:sz="4" w:space="1"/>
        </w:pBdr>
        <w:spacing w:after="60" w:before="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Instructions: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Complete one form per company. Send or deliver this letter to each organization that currently sends you automatic deposits or withdraws automatic payments. Attach a voided check from your new Georgia First Bank account.</w:t>
      </w:r>
    </w:p>
    <w:p>
      <w:pPr>
        <w:shd w:fill="284E36" w:val="clear"/>
        <w:spacing w:after="10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SECTION 1 — TYPE OF REQUEST</w:t>
      </w:r>
    </w:p>
    <w:p>
      <w:pPr>
        <w:spacing w:after="60" w:before="10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  Select all that apply: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Automatic Deposit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Automatic Payment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Both Deposit &amp; Payment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Other (specify below)</w:t>
            </w:r>
          </w:p>
        </w:tc>
      </w:tr>
    </w:tbl>
    <w:p>
      <w:pPr>
        <w:spacing w:after="40" w:before="100"/>
      </w:pPr>
      <w:r>
        <w:rPr>
          <w:rFonts w:ascii="Arial" w:cs="Arial" w:eastAsia="Arial" w:hAnsi="Arial"/>
          <w:b/>
          <w:bCs/>
          <w:color w:val="284E36"/>
          <w:sz w:val="19"/>
          <w:szCs w:val="19"/>
        </w:rPr>
        <w:t xml:space="preserve">  If Automatic Deposit — select type: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Employee Payroll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Pension / Retirement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Social Security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Investment Income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Other</w:t>
            </w:r>
          </w:p>
        </w:tc>
      </w:tr>
    </w:tbl>
    <w:p>
      <w:pPr>
        <w:spacing w:after="60" w:before="10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160"/>
        <w:gridCol w:w="1800"/>
        <w:gridCol w:w="42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Date</w:t>
            </w:r>
          </w:p>
        </w:tc>
        <w:tc>
          <w:tcPr>
            <w:tcW w:type="dxa" w:w="2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To (Company / Organization)</w:t>
            </w:r>
          </w:p>
        </w:tc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4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Address</w:t>
            </w:r>
          </w:p>
        </w:tc>
        <w:tc>
          <w:tcPr>
            <w:tcW w:type="dxa" w:w="81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4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480"/>
        <w:gridCol w:w="1400"/>
        <w:gridCol w:w="32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City</w:t>
            </w:r>
          </w:p>
        </w:tc>
        <w:tc>
          <w:tcPr>
            <w:tcW w:type="dxa" w:w="34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State / Zip</w:t>
            </w:r>
          </w:p>
        </w:tc>
        <w:tc>
          <w:tcPr>
            <w:tcW w:type="dxa" w:w="32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8"/>
      </w:pPr>
    </w:p>
    <w:p>
      <w:pPr>
        <w:shd w:fill="284E36" w:val="clear"/>
        <w:spacing w:after="10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SECTION 2 — ACCOUNT HOLDER INFORMATION</w:t>
      </w:r>
    </w:p>
    <w:p>
      <w:pPr>
        <w:spacing w:after="4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Full Name</w:t>
            </w:r>
          </w:p>
        </w:tc>
        <w:tc>
          <w:tcPr>
            <w:tcW w:type="dxa" w:w="81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4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Address</w:t>
            </w:r>
          </w:p>
        </w:tc>
        <w:tc>
          <w:tcPr>
            <w:tcW w:type="dxa" w:w="81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4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480"/>
        <w:gridCol w:w="1800"/>
        <w:gridCol w:w="28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City</w:t>
            </w:r>
          </w:p>
        </w:tc>
        <w:tc>
          <w:tcPr>
            <w:tcW w:type="dxa" w:w="34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State / Zip</w:t>
            </w:r>
          </w:p>
        </w:tc>
        <w:tc>
          <w:tcPr>
            <w:tcW w:type="dxa" w:w="288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4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2000"/>
        <w:gridCol w:w="2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Phone / Contact</w:t>
            </w:r>
          </w:p>
        </w:tc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Account or Billing # with Your Org.</w:t>
            </w:r>
          </w:p>
        </w:tc>
        <w:tc>
          <w:tcPr>
            <w:tcW w:type="dxa" w:w="2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4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2000"/>
        <w:gridCol w:w="2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Amount (if applicable)</w:t>
            </w:r>
          </w:p>
        </w:tc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Effective Date Requested</w:t>
            </w:r>
          </w:p>
        </w:tc>
        <w:tc>
          <w:tcPr>
            <w:tcW w:type="dxa" w:w="2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8"/>
      </w:pPr>
    </w:p>
    <w:p>
      <w:pPr>
        <w:shd w:fill="284E36" w:val="clear"/>
        <w:spacing w:after="10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SECTION 3 — CURRENT (OLD) ACCOUNT INFORMATION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Please change FROM this account: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Financial Institution</w:t>
            </w:r>
          </w:p>
        </w:tc>
        <w:tc>
          <w:tcPr>
            <w:tcW w:type="dxa" w:w="69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4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000"/>
        <w:gridCol w:w="1800"/>
        <w:gridCol w:w="27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Account #</w:t>
            </w:r>
          </w:p>
        </w:tc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Routing #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8"/>
      </w:pPr>
    </w:p>
    <w:p>
      <w:pPr>
        <w:shd w:fill="284E36" w:val="clear"/>
        <w:spacing w:after="10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SECTION 4 — NEW GEORGIA FIRST BANK ACCOUNT INFORMATION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Please change TO this account: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000"/>
        <w:gridCol w:w="1800"/>
        <w:gridCol w:w="27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Account #</w:t>
            </w:r>
          </w:p>
        </w:tc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Routing #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061204971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84E36"/>
                <w:sz w:val="20"/>
                <w:szCs w:val="20"/>
              </w:rPr>
              <w:t xml:space="preserve">Bank Phone #</w:t>
            </w:r>
          </w:p>
        </w:tc>
        <w:tc>
          <w:tcPr>
            <w:tcW w:type="dxa" w:w="75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(912) 529-4431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sz w:val="20"/>
          <w:szCs w:val="20"/>
        </w:rPr>
        <w:t xml:space="preserve">I have recently changed banks and respectfully request that my automatic deposit(s) and/or automatic payment(s) be switched from my old account to my new account with Georgia First Bank as indicated above. Please make this change as soon as possible.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If additional information is needed to complete this change, please contact me at the phone number listed above. Thank you for your assistance.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p>
      <w:pPr>
        <w:shd w:fill="284E36" w:val="clear"/>
        <w:spacing w:after="10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SECTION 5 — AUTHORIZATION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  I hereby authorize the change to my account: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7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40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40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Signature of Account Holder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Date</w:t>
            </w:r>
          </w:p>
        </w:tc>
      </w:tr>
    </w:tbl>
    <w:p>
      <w:pPr>
        <w:spacing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7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40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40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Signature of Joint Account Holder (if applicable)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Date</w:t>
            </w:r>
          </w:p>
        </w:tc>
      </w:tr>
    </w:tbl>
    <w:p>
      <w:pPr>
        <w:pBdr>
          <w:bottom w:val="single" w:color="284E36" w:sz="4" w:space="1"/>
        </w:pBdr>
        <w:spacing w:after="60" w:before="60"/>
      </w:pPr>
    </w:p>
    <w:p>
      <w:pPr>
        <w:spacing w:before="8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Attached: Voided check from my new Georgia First Bank account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2026-04-15T14:44:31.649Z</dcterms:created>
  <dcterms:modified xsi:type="dcterms:W3CDTF">2026-04-15T14:44:31.650Z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